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AF" w:rsidRDefault="003279BB" w:rsidP="004F2DAF">
      <w:pPr>
        <w:rPr>
          <w:color w:val="FFFFFF" w:themeColor="background1"/>
          <w:sz w:val="18"/>
          <w:szCs w:val="18"/>
        </w:rPr>
      </w:pPr>
      <w:r>
        <w:rPr>
          <w:noProof/>
          <w:color w:val="FFFFFF" w:themeColor="background1"/>
          <w:sz w:val="18"/>
          <w:szCs w:val="18"/>
        </w:rPr>
        <w:drawing>
          <wp:anchor distT="0" distB="0" distL="114300" distR="114300" simplePos="0" relativeHeight="251671552" behindDoc="0" locked="0" layoutInCell="1" allowOverlap="1" wp14:anchorId="0F922967" wp14:editId="754AFB14">
            <wp:simplePos x="0" y="0"/>
            <wp:positionH relativeFrom="column">
              <wp:posOffset>1943100</wp:posOffset>
            </wp:positionH>
            <wp:positionV relativeFrom="paragraph">
              <wp:posOffset>6714490</wp:posOffset>
            </wp:positionV>
            <wp:extent cx="1752600" cy="1876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143-20111027-093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1876425"/>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18"/>
          <w:szCs w:val="18"/>
        </w:rPr>
        <w:drawing>
          <wp:anchor distT="0" distB="0" distL="114300" distR="114300" simplePos="0" relativeHeight="251670528" behindDoc="0" locked="0" layoutInCell="1" allowOverlap="1" wp14:anchorId="51CDD55E" wp14:editId="607F5DB9">
            <wp:simplePos x="0" y="0"/>
            <wp:positionH relativeFrom="column">
              <wp:posOffset>76200</wp:posOffset>
            </wp:positionH>
            <wp:positionV relativeFrom="paragraph">
              <wp:posOffset>6714490</wp:posOffset>
            </wp:positionV>
            <wp:extent cx="1619250" cy="18764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144-20111027-0933.jp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619250" cy="1876425"/>
                    </a:xfrm>
                    <a:prstGeom prst="rect">
                      <a:avLst/>
                    </a:prstGeom>
                  </pic:spPr>
                </pic:pic>
              </a:graphicData>
            </a:graphic>
            <wp14:sizeRelH relativeFrom="page">
              <wp14:pctWidth>0</wp14:pctWidth>
            </wp14:sizeRelH>
            <wp14:sizeRelV relativeFrom="page">
              <wp14:pctHeight>0</wp14:pctHeight>
            </wp14:sizeRelV>
          </wp:anchor>
        </w:drawing>
      </w:r>
      <w:r w:rsidRPr="00531633">
        <w:rPr>
          <w:noProof/>
          <w:color w:val="FFFFFF" w:themeColor="background1"/>
          <w:sz w:val="18"/>
          <w:szCs w:val="18"/>
        </w:rPr>
        <mc:AlternateContent>
          <mc:Choice Requires="wps">
            <w:drawing>
              <wp:anchor distT="0" distB="0" distL="114300" distR="114300" simplePos="0" relativeHeight="251665408" behindDoc="0" locked="0" layoutInCell="1" allowOverlap="1" wp14:anchorId="113B759A" wp14:editId="311B3DEF">
                <wp:simplePos x="0" y="0"/>
                <wp:positionH relativeFrom="column">
                  <wp:posOffset>-28575</wp:posOffset>
                </wp:positionH>
                <wp:positionV relativeFrom="paragraph">
                  <wp:posOffset>4838700</wp:posOffset>
                </wp:positionV>
                <wp:extent cx="3838575" cy="39052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905250"/>
                        </a:xfrm>
                        <a:prstGeom prst="rect">
                          <a:avLst/>
                        </a:prstGeom>
                        <a:solidFill>
                          <a:srgbClr val="FFFFFF"/>
                        </a:solidFill>
                        <a:ln w="9525">
                          <a:solidFill>
                            <a:srgbClr val="000000"/>
                          </a:solidFill>
                          <a:miter lim="800000"/>
                          <a:headEnd/>
                          <a:tailEnd/>
                        </a:ln>
                      </wps:spPr>
                      <wps:txbx>
                        <w:txbxContent>
                          <w:p w:rsidR="00531633" w:rsidRDefault="00531633" w:rsidP="00531633">
                            <w:r>
                              <w:t>HALLOWEEN SOCIAL</w:t>
                            </w:r>
                          </w:p>
                          <w:p w:rsidR="00531633" w:rsidRDefault="00531633" w:rsidP="00531633">
                            <w:r>
                              <w:t>Thank you to those who were able to help out with the Halloween Social on October 29</w:t>
                            </w:r>
                            <w:r w:rsidRPr="00531633">
                              <w:rPr>
                                <w:vertAlign w:val="superscript"/>
                              </w:rPr>
                              <w:t>th</w:t>
                            </w:r>
                            <w:r>
                              <w:t>.  The ticket sales, Chinese a</w:t>
                            </w:r>
                            <w:r w:rsidR="00AC3B33">
                              <w:t>uction and Kids’ Art Auction were</w:t>
                            </w:r>
                            <w:r>
                              <w:t xml:space="preserve"> a huge success.  Visit the daycare website at </w:t>
                            </w:r>
                            <w:hyperlink r:id="rId8" w:history="1">
                              <w:r w:rsidRPr="0082705A">
                                <w:rPr>
                                  <w:rStyle w:val="Hyperlink"/>
                                </w:rPr>
                                <w:t>www.growingstrong.weebly.com</w:t>
                              </w:r>
                            </w:hyperlink>
                            <w:r>
                              <w:t xml:space="preserve"> to see some </w:t>
                            </w:r>
                            <w:r w:rsidR="00D922AC">
                              <w:t xml:space="preserve">more </w:t>
                            </w:r>
                            <w:r>
                              <w:t>samples of the art pieces submitted in the auction</w:t>
                            </w:r>
                            <w:r w:rsidR="00AC3B33">
                              <w:t>, which alone</w:t>
                            </w:r>
                            <w:r>
                              <w:t xml:space="preserve"> </w:t>
                            </w:r>
                            <w:proofErr w:type="gramStart"/>
                            <w:r>
                              <w:t>raise</w:t>
                            </w:r>
                            <w:r w:rsidR="00AC3B33">
                              <w:t>d</w:t>
                            </w:r>
                            <w:proofErr w:type="gramEnd"/>
                            <w:r>
                              <w:t xml:space="preserve"> over $600.00!!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81pt;width:302.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iAIwIAAEUEAAAOAAAAZHJzL2Uyb0RvYy54bWysU9tu2zAMfR+wfxD0vti5rYkRp+jSZRjQ&#10;XYB2H8DIcixMEj1Jid19fSk5zYJuexmmB0EUqSPyHHJ13RvNjtJ5hbbk41HOmbQCK2X3Jf/2sH2z&#10;4MwHsBVotLLkj9Lz6/XrV6uuLeQEG9SVdIxArC+6tuRNCG2RZV400oAfYSstOWt0BgKZbp9VDjpC&#10;Nzqb5PnbrENXtQ6F9J5ubwcnXyf8upYifKlrLwPTJafcQtpd2ndxz9YrKPYO2kaJUxrwD1kYUJY+&#10;PUPdQgB2cOo3KKOEQ491GAk0Gda1EjLVQNWM8xfV3DfQylQLkePbM03+/8GKz8evjqmq5DPOLBiS&#10;6EH2gb3Dnk0iO13rCwq6byks9HRNKqdKfXuH4rtnFjcN2L28cQ67RkJF2Y3jy+zi6YDjI8iu+4QV&#10;fQOHgAmor52J1BEZjNBJpcezMjEVQZfTxXQxv5pzJsg3XebzyTxpl0Hx/Lx1PnyQaFg8lNyR9Ake&#10;jnc+xHSgeA6Jv3nUqtoqrZPh9ruNduwI1CbbtFIFL8K0ZV3Jl/T5wMBfIfK0/gRhVKB+18qUfHEO&#10;giLy9t5WqRsDKD2cKWVtT0RG7gYWQ7/rT8LssHokSh0OfU1zSIcG3U/OOurpkvsfB3CSM/3RkizL&#10;8WwWhyAZs/nVhAx36dldesAKgip54Gw4bkIanEiYxRuSr1aJ2KjzkMkpV+rVxPdpruIwXNop6tf0&#10;r58AAAD//wMAUEsDBBQABgAIAAAAIQCi4FqF4AAAAAsBAAAPAAAAZHJzL2Rvd25yZXYueG1sTI/B&#10;TsMwDIbvSLxDZCQuaEvYRjtK0wkhgeAGA8E1a7y2onFKknXl7TEnuNnyp9/fX24m14sRQ+w8abic&#10;KxBItbcdNRreXu9naxAxGbKm94QavjHCpjo9KU1h/ZFecNymRnAIxcJoaFMaCilj3aIzce4HJL7t&#10;fXAm8RoaaYM5crjr5UKpTDrTEX9ozYB3Ldaf24PTsF49jh/xafn8Xmf7/jpd5OPDV9D6/Gy6vQGR&#10;cEp/MPzqszpU7LTzB7JR9BpmqysmNeTZgjsxkCnFw47JZZ4rkFUp/3eofgAAAP//AwBQSwECLQAU&#10;AAYACAAAACEAtoM4kv4AAADhAQAAEwAAAAAAAAAAAAAAAAAAAAAAW0NvbnRlbnRfVHlwZXNdLnht&#10;bFBLAQItABQABgAIAAAAIQA4/SH/1gAAAJQBAAALAAAAAAAAAAAAAAAAAC8BAABfcmVscy8ucmVs&#10;c1BLAQItABQABgAIAAAAIQCnduiAIwIAAEUEAAAOAAAAAAAAAAAAAAAAAC4CAABkcnMvZTJvRG9j&#10;LnhtbFBLAQItABQABgAIAAAAIQCi4FqF4AAAAAsBAAAPAAAAAAAAAAAAAAAAAH0EAABkcnMvZG93&#10;bnJldi54bWxQSwUGAAAAAAQABADzAAAAigUAAAAA&#10;">
                <v:textbox>
                  <w:txbxContent>
                    <w:p w:rsidR="00531633" w:rsidRDefault="00531633" w:rsidP="00531633">
                      <w:r>
                        <w:t>HALLOWEEN SOCIAL</w:t>
                      </w:r>
                    </w:p>
                    <w:p w:rsidR="00531633" w:rsidRDefault="00531633" w:rsidP="00531633">
                      <w:r>
                        <w:t>Thank you to those who were able to help out with the Halloween Social on October 29</w:t>
                      </w:r>
                      <w:r w:rsidRPr="00531633">
                        <w:rPr>
                          <w:vertAlign w:val="superscript"/>
                        </w:rPr>
                        <w:t>th</w:t>
                      </w:r>
                      <w:r>
                        <w:t>.  The ticket sales, Chinese a</w:t>
                      </w:r>
                      <w:r w:rsidR="00AC3B33">
                        <w:t>uction and Kids’ Art Auction were</w:t>
                      </w:r>
                      <w:r>
                        <w:t xml:space="preserve"> a huge success.  Visit the daycare website at </w:t>
                      </w:r>
                      <w:hyperlink r:id="rId9" w:history="1">
                        <w:r w:rsidRPr="0082705A">
                          <w:rPr>
                            <w:rStyle w:val="Hyperlink"/>
                          </w:rPr>
                          <w:t>www.growingstrong.weebly.com</w:t>
                        </w:r>
                      </w:hyperlink>
                      <w:r>
                        <w:t xml:space="preserve"> to see some </w:t>
                      </w:r>
                      <w:r w:rsidR="00D922AC">
                        <w:t xml:space="preserve">more </w:t>
                      </w:r>
                      <w:r>
                        <w:t>samples of the art pieces submitted in the auction</w:t>
                      </w:r>
                      <w:r w:rsidR="00AC3B33">
                        <w:t>, which alone</w:t>
                      </w:r>
                      <w:r>
                        <w:t xml:space="preserve"> </w:t>
                      </w:r>
                      <w:proofErr w:type="gramStart"/>
                      <w:r>
                        <w:t>raise</w:t>
                      </w:r>
                      <w:r w:rsidR="00AC3B33">
                        <w:t>d</w:t>
                      </w:r>
                      <w:proofErr w:type="gramEnd"/>
                      <w:r>
                        <w:t xml:space="preserve"> over $600.00!!</w:t>
                      </w:r>
                    </w:p>
                  </w:txbxContent>
                </v:textbox>
              </v:shape>
            </w:pict>
          </mc:Fallback>
        </mc:AlternateContent>
      </w:r>
      <w:r w:rsidR="00D922AC" w:rsidRPr="00531633">
        <w:rPr>
          <w:noProof/>
          <w:color w:val="FFFFFF" w:themeColor="background1"/>
          <w:sz w:val="18"/>
          <w:szCs w:val="18"/>
        </w:rPr>
        <mc:AlternateContent>
          <mc:Choice Requires="wps">
            <w:drawing>
              <wp:anchor distT="0" distB="0" distL="114300" distR="114300" simplePos="0" relativeHeight="251667456" behindDoc="0" locked="0" layoutInCell="1" allowOverlap="1" wp14:anchorId="7D23BB02" wp14:editId="5ECA3CFA">
                <wp:simplePos x="0" y="0"/>
                <wp:positionH relativeFrom="column">
                  <wp:posOffset>-28575</wp:posOffset>
                </wp:positionH>
                <wp:positionV relativeFrom="paragraph">
                  <wp:posOffset>8991600</wp:posOffset>
                </wp:positionV>
                <wp:extent cx="3838575" cy="29432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943225"/>
                        </a:xfrm>
                        <a:prstGeom prst="rect">
                          <a:avLst/>
                        </a:prstGeom>
                        <a:solidFill>
                          <a:srgbClr val="FFFFFF"/>
                        </a:solidFill>
                        <a:ln w="9525">
                          <a:solidFill>
                            <a:srgbClr val="000000"/>
                          </a:solidFill>
                          <a:miter lim="800000"/>
                          <a:headEnd/>
                          <a:tailEnd/>
                        </a:ln>
                      </wps:spPr>
                      <wps:txbx>
                        <w:txbxContent>
                          <w:p w:rsidR="00531633" w:rsidRPr="00D922AC" w:rsidRDefault="00D922AC" w:rsidP="00531633">
                            <w:r w:rsidRPr="00D922AC">
                              <w:t>PARENT REPRESENTATIVES</w:t>
                            </w:r>
                          </w:p>
                          <w:p w:rsidR="00D922AC" w:rsidRDefault="00D922AC" w:rsidP="00531633">
                            <w:r w:rsidRPr="00D922AC">
                              <w:t>I am looking for a group of Nursery School parents who woul</w:t>
                            </w:r>
                            <w:r w:rsidR="00AC3B33">
                              <w:t>d be willing to meet every few</w:t>
                            </w:r>
                            <w:r w:rsidRPr="00D922AC">
                              <w:t xml:space="preserve"> month</w:t>
                            </w:r>
                            <w:r w:rsidR="00AC3B33">
                              <w:t>s</w:t>
                            </w:r>
                            <w:r w:rsidRPr="00D922AC">
                              <w:t xml:space="preserve"> to discuss the Nursery School program with myself and Tara Mills, the director of the Souris Day Care Programs.  </w:t>
                            </w:r>
                          </w:p>
                          <w:p w:rsidR="00D922AC" w:rsidRPr="00D922AC" w:rsidRDefault="00D922AC" w:rsidP="00531633">
                            <w:r w:rsidRPr="00D922AC">
                              <w:t xml:space="preserve">We </w:t>
                            </w:r>
                            <w:r w:rsidR="00AC3B33">
                              <w:t>are</w:t>
                            </w:r>
                            <w:r w:rsidRPr="00D922AC">
                              <w:t xml:space="preserve"> looking to discuss what you as a parent are hoping to see more of in the program</w:t>
                            </w:r>
                            <w:r>
                              <w:t>, what you like about the program so far</w:t>
                            </w:r>
                            <w:r w:rsidRPr="00D922AC">
                              <w:t xml:space="preserve"> and </w:t>
                            </w:r>
                            <w:r>
                              <w:t>what type of fundraising we</w:t>
                            </w:r>
                            <w:r w:rsidRPr="00D922AC">
                              <w:t xml:space="preserve"> can do</w:t>
                            </w:r>
                            <w:r>
                              <w:t xml:space="preserve"> to enrich the program further</w:t>
                            </w:r>
                            <w:r w:rsidRPr="00D922AC">
                              <w:t xml:space="preserve">. </w:t>
                            </w:r>
                          </w:p>
                          <w:p w:rsidR="00D922AC" w:rsidRPr="00D922AC" w:rsidRDefault="00D922AC" w:rsidP="00531633">
                            <w:r w:rsidRPr="00D922AC">
                              <w:t xml:space="preserve">Please contact Miss Frieze by phone or email at </w:t>
                            </w:r>
                            <w:hyperlink r:id="rId10" w:history="1">
                              <w:r w:rsidRPr="00D922AC">
                                <w:rPr>
                                  <w:rStyle w:val="Hyperlink"/>
                                </w:rPr>
                                <w:t>mfrieze@live.ca</w:t>
                              </w:r>
                            </w:hyperlink>
                            <w:r w:rsidRPr="00D922AC">
                              <w:t xml:space="preserve"> if you are interested in attending our first meeting on Tuesday, November 15</w:t>
                            </w:r>
                            <w:r w:rsidRPr="00D922AC">
                              <w:rPr>
                                <w:vertAlign w:val="superscript"/>
                              </w:rPr>
                              <w:t>th</w:t>
                            </w:r>
                            <w:r w:rsidRPr="00D922AC">
                              <w:t xml:space="preserve"> 2011</w:t>
                            </w:r>
                            <w:r>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708pt;width:302.25pt;height:23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d1JQIAAEwEAAAOAAAAZHJzL2Uyb0RvYy54bWysVNtu2zAMfR+wfxD0vjhxkjUx4hRdugwD&#10;ugvQ7gNoWY6FSaInKbG7rx+lpGl2wR6G+UEQJerw8JD06nowmh2k8wptySejMWfSCqyV3ZX8y8P2&#10;1YIzH8DWoNHKkj9Kz6/XL1+s+q6QObaoa+kYgVhf9F3J2xC6Isu8aKUBP8JOWrps0BkIZLpdVjvo&#10;Cd3oLB+PX2c9urpzKKT3dHp7vOTrhN80UoRPTeNlYLrkxC2k1aW1imu2XkGxc9C1SpxowD+wMKAs&#10;BT1D3UIAtnfqNyijhEOPTRgJNBk2jRIy5UDZTMa/ZHPfQidTLiSO784y+f8HKz4ePjum6pLPObNg&#10;qEQPcgjsDQ4sj+r0nS/I6b4jtzDQMVU5Zeq7OxRfPbO4acHu5I1z2LcSamI3iS+zi6dHHB9Bqv4D&#10;1hQG9gET0NA4E6UjMRihU5Uez5WJVAQdThfTxfyKKAq6y5ezaZ7PUwwonp53zod3Eg2Lm5I7Kn2C&#10;h8OdD5EOFE8uMZpHreqt0joZbldttGMHoDbZpu+E/pObtqwv+XJOsf8OMU7fnyCMCtTvWpmSL85O&#10;UETd3to6dWMApY97oqztScio3VHFMFRDqlhSOYpcYf1Iyjo8tjeNI21adN8566m1S+6/7cFJzvR7&#10;S9VZTmazOAvJmM2vcjLc5U11eQNWEFTJA2fH7Sak+YkKWLyhKjYq6fvM5ESZWjbJfhqvOBOXdvJ6&#10;/gmsfwAAAP//AwBQSwMEFAAGAAgAAAAhAM4QU3fhAAAADAEAAA8AAABkcnMvZG93bnJldi54bWxM&#10;j81OwzAQhO9IvIO1SFxQaxfSNA1xKoQEojcoCK5uvE0i/BNsNw1vz3KC2+7saPabajNZw0YMsfdO&#10;wmIugKFrvO5dK+Ht9WFWAItJOa2MdyjhGyNs6vOzSpXan9wLjrvUMgpxsVQSupSGkvPYdGhVnPsB&#10;Hd0OPliVaA0t10GdKNwafi1Ezq3qHX3o1ID3HTafu6OVUGRP40fc3jy/N/nBrNPVanz8ClJeXkx3&#10;t8ASTunPDL/4hA41Me390enIjIRZtiQn6dkip1LkyIWgYU9SsVovgdcV/1+i/gEAAP//AwBQSwEC&#10;LQAUAAYACAAAACEAtoM4kv4AAADhAQAAEwAAAAAAAAAAAAAAAAAAAAAAW0NvbnRlbnRfVHlwZXNd&#10;LnhtbFBLAQItABQABgAIAAAAIQA4/SH/1gAAAJQBAAALAAAAAAAAAAAAAAAAAC8BAABfcmVscy8u&#10;cmVsc1BLAQItABQABgAIAAAAIQAalRd1JQIAAEwEAAAOAAAAAAAAAAAAAAAAAC4CAABkcnMvZTJv&#10;RG9jLnhtbFBLAQItABQABgAIAAAAIQDOEFN34QAAAAwBAAAPAAAAAAAAAAAAAAAAAH8EAABkcnMv&#10;ZG93bnJldi54bWxQSwUGAAAAAAQABADzAAAAjQUAAAAA&#10;">
                <v:textbox>
                  <w:txbxContent>
                    <w:p w:rsidR="00531633" w:rsidRPr="00D922AC" w:rsidRDefault="00D922AC" w:rsidP="00531633">
                      <w:r w:rsidRPr="00D922AC">
                        <w:t>PARENT REPRESENTATIVES</w:t>
                      </w:r>
                    </w:p>
                    <w:p w:rsidR="00D922AC" w:rsidRDefault="00D922AC" w:rsidP="00531633">
                      <w:r w:rsidRPr="00D922AC">
                        <w:t>I am looking for a group of Nursery School parents who woul</w:t>
                      </w:r>
                      <w:r w:rsidR="00AC3B33">
                        <w:t>d be willing to meet every few</w:t>
                      </w:r>
                      <w:r w:rsidRPr="00D922AC">
                        <w:t xml:space="preserve"> month</w:t>
                      </w:r>
                      <w:r w:rsidR="00AC3B33">
                        <w:t>s</w:t>
                      </w:r>
                      <w:r w:rsidRPr="00D922AC">
                        <w:t xml:space="preserve"> to discuss the Nursery School program with myself and Tara Mills, the director of the Souris Day Care Programs.  </w:t>
                      </w:r>
                    </w:p>
                    <w:p w:rsidR="00D922AC" w:rsidRPr="00D922AC" w:rsidRDefault="00D922AC" w:rsidP="00531633">
                      <w:r w:rsidRPr="00D922AC">
                        <w:t xml:space="preserve">We </w:t>
                      </w:r>
                      <w:r w:rsidR="00AC3B33">
                        <w:t>are</w:t>
                      </w:r>
                      <w:r w:rsidRPr="00D922AC">
                        <w:t xml:space="preserve"> looking to discuss what you as a parent are hoping to see more of in the program</w:t>
                      </w:r>
                      <w:r>
                        <w:t>, what you like about the program so far</w:t>
                      </w:r>
                      <w:r w:rsidRPr="00D922AC">
                        <w:t xml:space="preserve"> and </w:t>
                      </w:r>
                      <w:r>
                        <w:t>what type of fundraising we</w:t>
                      </w:r>
                      <w:r w:rsidRPr="00D922AC">
                        <w:t xml:space="preserve"> can do</w:t>
                      </w:r>
                      <w:r>
                        <w:t xml:space="preserve"> to enrich the program further</w:t>
                      </w:r>
                      <w:r w:rsidRPr="00D922AC">
                        <w:t xml:space="preserve">. </w:t>
                      </w:r>
                    </w:p>
                    <w:p w:rsidR="00D922AC" w:rsidRPr="00D922AC" w:rsidRDefault="00D922AC" w:rsidP="00531633">
                      <w:r w:rsidRPr="00D922AC">
                        <w:t xml:space="preserve">Please contact Miss Frieze by phone or email at </w:t>
                      </w:r>
                      <w:hyperlink r:id="rId11" w:history="1">
                        <w:r w:rsidRPr="00D922AC">
                          <w:rPr>
                            <w:rStyle w:val="Hyperlink"/>
                          </w:rPr>
                          <w:t>mfrieze@live.ca</w:t>
                        </w:r>
                      </w:hyperlink>
                      <w:r w:rsidRPr="00D922AC">
                        <w:t xml:space="preserve"> if you are interested in attending our first meeting on Tuesday, November 15</w:t>
                      </w:r>
                      <w:r w:rsidRPr="00D922AC">
                        <w:rPr>
                          <w:vertAlign w:val="superscript"/>
                        </w:rPr>
                        <w:t>th</w:t>
                      </w:r>
                      <w:r w:rsidRPr="00D922AC">
                        <w:t xml:space="preserve"> 2011</w:t>
                      </w:r>
                      <w:r>
                        <w:t>.</w:t>
                      </w:r>
                      <w:bookmarkStart w:id="1" w:name="_GoBack"/>
                      <w:bookmarkEnd w:id="1"/>
                    </w:p>
                  </w:txbxContent>
                </v:textbox>
              </v:shape>
            </w:pict>
          </mc:Fallback>
        </mc:AlternateContent>
      </w:r>
      <w:r w:rsidR="00531633" w:rsidRPr="00531633">
        <w:rPr>
          <w:noProof/>
          <w:color w:val="FFFFFF" w:themeColor="background1"/>
          <w:sz w:val="18"/>
          <w:szCs w:val="18"/>
        </w:rPr>
        <mc:AlternateContent>
          <mc:Choice Requires="wps">
            <w:drawing>
              <wp:anchor distT="0" distB="0" distL="114300" distR="114300" simplePos="0" relativeHeight="251663360" behindDoc="0" locked="0" layoutInCell="1" allowOverlap="1" wp14:anchorId="770E5CB6" wp14:editId="7D079B2A">
                <wp:simplePos x="0" y="0"/>
                <wp:positionH relativeFrom="column">
                  <wp:posOffset>-28575</wp:posOffset>
                </wp:positionH>
                <wp:positionV relativeFrom="paragraph">
                  <wp:posOffset>1892300</wp:posOffset>
                </wp:positionV>
                <wp:extent cx="3838575" cy="1403985"/>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3985"/>
                        </a:xfrm>
                        <a:prstGeom prst="rect">
                          <a:avLst/>
                        </a:prstGeom>
                        <a:solidFill>
                          <a:srgbClr val="FFFFFF"/>
                        </a:solidFill>
                        <a:ln w="9525">
                          <a:solidFill>
                            <a:srgbClr val="000000"/>
                          </a:solidFill>
                          <a:miter lim="800000"/>
                          <a:headEnd/>
                          <a:tailEnd/>
                        </a:ln>
                      </wps:spPr>
                      <wps:txbx>
                        <w:txbxContent>
                          <w:p w:rsidR="00531633" w:rsidRDefault="00531633" w:rsidP="00531633">
                            <w:r>
                              <w:t>UPCOMING TOPICS</w:t>
                            </w:r>
                          </w:p>
                          <w:p w:rsidR="00531633" w:rsidRDefault="00531633" w:rsidP="00531633">
                            <w:r>
                              <w:t xml:space="preserve">In the month of November we will be discussing all types of animals from all around the world including pets, fish, and the zoo.  </w:t>
                            </w:r>
                          </w:p>
                          <w:p w:rsidR="00531633" w:rsidRDefault="00531633" w:rsidP="00531633">
                            <w:r>
                              <w:t xml:space="preserve">If your child would like to bring their pet to class to show their classmates please contact Miss Frieze to set up a date and time that will work for you. </w:t>
                            </w:r>
                          </w:p>
                          <w:p w:rsidR="00531633" w:rsidRDefault="00531633" w:rsidP="00531633">
                            <w:r>
                              <w:t xml:space="preserve">Children may bring in pictures of their pets or animals they have seen to share with their classmates on any day this month.  Please send a simple note with the pictures to help your child explain them.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25pt;margin-top:149pt;width:302.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wfJwIAAEwEAAAOAAAAZHJzL2Uyb0RvYy54bWysVNtu2zAMfR+wfxD0vthx4jUx4hRdugwD&#10;ugvQ7gNkWY6FyaImKbG7ry8lu1l2exnmB0EUqSPyHNKb66FT5CSsk6BLOp+llAjNoZb6UNIvD/tX&#10;K0qcZ7pmCrQo6aNw9Hr78sWmN4XIoAVVC0sQRLuiNyVtvTdFkjjeio65GRih0dmA7ZhH0x6S2rIe&#10;0TuVZGn6OunB1sYCF87h6e3opNuI3zSC+09N44QnqqSYm4+rjWsV1mS7YcXBMtNKPqXB/iGLjkmN&#10;j56hbpln5Gjlb1Cd5BYcNH7GoUugaSQXsQasZp7+Us19y4yItSA5zpxpcv8Pln88fbZE1iXNKNGs&#10;Q4kexODJGxhIFtjpjSsw6N5gmB/wGFWOlTpzB/yrIxp2LdMHcWMt9K1gNWY3DzeTi6sjjgsgVf8B&#10;anyGHT1EoKGxXaAOySCIjio9npUJqXA8XKwWq/wqp4Sjb75MF+tVHt9gxfN1Y51/J6AjYVNSi9JH&#10;eHa6cz6kw4rnkPCaAyXrvVQqGvZQ7ZQlJ4Ztso/fhP5TmNKkL+k6z/KRgb9CpPH7E0QnPfa7kl1J&#10;V+cgVgTe3uo6dqNnUo17TFnpicjA3ciiH6phUmzSp4L6EZm1MLY3jiNuWrDfKemxtUvqvh2ZFZSo&#10;9xrVWc+XyzAL0VjmVxka9tJTXXqY5ghVUk/JuN35OD+RN3ODKu5l5DfIPWYypYwtG2mfxivMxKUd&#10;o378BLZPAAAA//8DAFBLAwQUAAYACAAAACEA0U2gGd8AAAAKAQAADwAAAGRycy9kb3ducmV2Lnht&#10;bEyPwU7DMAyG70i8Q2QkLtOWdNBqK00nmLQTp5VxzxrTVjROabKte3vMid1s+dPv7y82k+vFGcfQ&#10;edKQLBQIpNrbjhoNh4/dfAUiREPW9J5QwxUDbMr7u8Lk1l9oj+cqNoJDKORGQxvjkEsZ6hadCQs/&#10;IPHty4/ORF7HRtrRXDjc9XKpVCad6Yg/tGbAbYv1d3VyGrKf6mn2/mlntL/u3sbapXZ7SLV+fJhe&#10;X0BEnOI/DH/6rA4lOx39iWwQvYb5c8qkhuV6xZ0YyJTi4aghTdYJyLKQtxXKXwAAAP//AwBQSwEC&#10;LQAUAAYACAAAACEAtoM4kv4AAADhAQAAEwAAAAAAAAAAAAAAAAAAAAAAW0NvbnRlbnRfVHlwZXNd&#10;LnhtbFBLAQItABQABgAIAAAAIQA4/SH/1gAAAJQBAAALAAAAAAAAAAAAAAAAAC8BAABfcmVscy8u&#10;cmVsc1BLAQItABQABgAIAAAAIQDggzwfJwIAAEwEAAAOAAAAAAAAAAAAAAAAAC4CAABkcnMvZTJv&#10;RG9jLnhtbFBLAQItABQABgAIAAAAIQDRTaAZ3wAAAAoBAAAPAAAAAAAAAAAAAAAAAIEEAABkcnMv&#10;ZG93bnJldi54bWxQSwUGAAAAAAQABADzAAAAjQUAAAAA&#10;">
                <v:textbox style="mso-fit-shape-to-text:t">
                  <w:txbxContent>
                    <w:p w:rsidR="00531633" w:rsidRDefault="00531633" w:rsidP="00531633">
                      <w:r>
                        <w:t>UPCOMING TOPICS</w:t>
                      </w:r>
                    </w:p>
                    <w:p w:rsidR="00531633" w:rsidRDefault="00531633" w:rsidP="00531633">
                      <w:r>
                        <w:t xml:space="preserve">In the month of November we will be discussing all types of animals from all around the world including pets, fish, and the zoo.  </w:t>
                      </w:r>
                    </w:p>
                    <w:p w:rsidR="00531633" w:rsidRDefault="00531633" w:rsidP="00531633">
                      <w:r>
                        <w:t xml:space="preserve">If your child would like to bring their pet to class to show their classmates please contact Miss Frieze to set up a date and time that will work for you. </w:t>
                      </w:r>
                    </w:p>
                    <w:p w:rsidR="00531633" w:rsidRDefault="00531633" w:rsidP="00531633">
                      <w:r>
                        <w:t xml:space="preserve">Children may bring in pictures of their pets or animals they have seen to share with their classmates on any day this month.  Please send a simple note with the pictures to help your child explain them. </w:t>
                      </w:r>
                    </w:p>
                  </w:txbxContent>
                </v:textbox>
              </v:shape>
            </w:pict>
          </mc:Fallback>
        </mc:AlternateContent>
      </w:r>
      <w:r w:rsidR="00531633" w:rsidRPr="00531633">
        <w:rPr>
          <w:noProof/>
          <w:color w:val="FFFFFF" w:themeColor="background1"/>
          <w:sz w:val="18"/>
          <w:szCs w:val="18"/>
        </w:rPr>
        <mc:AlternateContent>
          <mc:Choice Requires="wps">
            <w:drawing>
              <wp:anchor distT="0" distB="0" distL="114300" distR="114300" simplePos="0" relativeHeight="251661312" behindDoc="0" locked="0" layoutInCell="1" allowOverlap="1" wp14:editId="36B11C9B">
                <wp:simplePos x="0" y="0"/>
                <wp:positionH relativeFrom="column">
                  <wp:posOffset>-28575</wp:posOffset>
                </wp:positionH>
                <wp:positionV relativeFrom="paragraph">
                  <wp:posOffset>28575</wp:posOffset>
                </wp:positionV>
                <wp:extent cx="3838575" cy="14039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3985"/>
                        </a:xfrm>
                        <a:prstGeom prst="rect">
                          <a:avLst/>
                        </a:prstGeom>
                        <a:solidFill>
                          <a:srgbClr val="FFFFFF"/>
                        </a:solidFill>
                        <a:ln w="9525">
                          <a:solidFill>
                            <a:srgbClr val="000000"/>
                          </a:solidFill>
                          <a:miter lim="800000"/>
                          <a:headEnd/>
                          <a:tailEnd/>
                        </a:ln>
                      </wps:spPr>
                      <wps:txbx>
                        <w:txbxContent>
                          <w:p w:rsidR="00531633" w:rsidRDefault="00531633">
                            <w:r>
                              <w:t>PARKING</w:t>
                            </w:r>
                          </w:p>
                          <w:p w:rsidR="00531633" w:rsidRDefault="00531633">
                            <w:r>
                              <w:t>Please remember not to park in the fire lane directly in front of our doors at any time of the day. Parents may use the space along the windows on the west side of the school- as long as there are no busses in the parking lot. Otherwise we must use the street or empty spaces in the parking lot.  Thank you in advance for your cooperation and understanding.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25pt;margin-top:2.25pt;width:30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FvJwIAAE4EAAAOAAAAZHJzL2Uyb0RvYy54bWysVMmO2zAMvRfoPwi6N3a2JjHiDKaZpigw&#10;XYCZfgAty7FQbZWU2OnXl5IzmXS7FPVBIEXqkXwkvb7plSRH7rwwuqTjUU4J18zUQu9L+uVx92pJ&#10;iQ+ga5BG85KeuKc3m5cv1p0t+MS0RtbcEQTRvuhsSdsQbJFlnrVcgR8ZyzUaG+MUBFTdPqsddIiu&#10;ZDbJ89dZZ1xtnWHce7y9G4x0k/CbhrPwqWk8D0SWFHML6XTprOKZbdZQ7B3YVrBzGvAPWSgQGoNe&#10;oO4gADk48RuUEswZb5owYkZlpmkE46kGrGac/1LNQwuWp1qQHG8vNPn/B8s+Hj87IuqSTvMFJRoU&#10;NumR94G8MT2ZRH466wt0e7DoGHq8xj6nWr29N+yrJ9psW9B7fuuc6VoONeY3ji+zq6cDjo8gVffB&#10;1BgGDsEkoL5xKpKHdBBExz6dLr2JqTC8nC6ny/liTglD23iWT1fLeYoBxdNz63x4x40iUSipw+Yn&#10;eDje+xDTgeLJJUbzRop6J6RMittXW+nIEXBQduk7o//kJjXpSrqaT+YDA3+FyNP3JwglAk68FKqk&#10;y4sTFJG3t7pO8xhAyEHGlKU+Exm5G1gMfdUPPYsBIsmVqU/IrDPDgONCotAa952SDoe7pP7bARyn&#10;RL7X2J3VeDaL25CU2XwxQcVdW6prC2iGUCUNlAziNqQNSrzZW+ziTiR+nzM5p4xDm2g/L1jcims9&#10;eT3/BjY/AAAA//8DAFBLAwQUAAYACAAAACEA69GLmtwAAAAIAQAADwAAAGRycy9kb3ducmV2Lnht&#10;bEyPwU7DMBBE70j8g7VIXKrWJpAIhTgVVOqJU0O5u/GSRMTrYLtt+vdsT3BajWY0+6Zaz24UJwxx&#10;8KThYaVAILXeDtRp2H9sl88gYjJkzegJNVwwwrq+valMaf2ZdnhqUie4hGJpNPQpTaWUse3Rmbjy&#10;ExJ7Xz44k1iGTtpgzlzuRpkpVUhnBuIPvZlw02P73RydhuKneVy8f9oF7S7bt9C63G72udb3d/Pr&#10;C4iEc/oLwxWf0aFmpoM/ko1i1LB8yjmp4XrYLpTiaQcNWZYXIOtK/h9Q/wIAAP//AwBQSwECLQAU&#10;AAYACAAAACEAtoM4kv4AAADhAQAAEwAAAAAAAAAAAAAAAAAAAAAAW0NvbnRlbnRfVHlwZXNdLnht&#10;bFBLAQItABQABgAIAAAAIQA4/SH/1gAAAJQBAAALAAAAAAAAAAAAAAAAAC8BAABfcmVscy8ucmVs&#10;c1BLAQItABQABgAIAAAAIQBnUKFvJwIAAE4EAAAOAAAAAAAAAAAAAAAAAC4CAABkcnMvZTJvRG9j&#10;LnhtbFBLAQItABQABgAIAAAAIQDr0Yua3AAAAAgBAAAPAAAAAAAAAAAAAAAAAIEEAABkcnMvZG93&#10;bnJldi54bWxQSwUGAAAAAAQABADzAAAAigUAAAAA&#10;">
                <v:textbox style="mso-fit-shape-to-text:t">
                  <w:txbxContent>
                    <w:p w:rsidR="00531633" w:rsidRDefault="00531633">
                      <w:r>
                        <w:t>PARKING</w:t>
                      </w:r>
                    </w:p>
                    <w:p w:rsidR="00531633" w:rsidRDefault="00531633">
                      <w:r>
                        <w:t>Please remember not to park in the fire lane directly in front of our doors at any time of the day. Parents may use the space along the windows on the west side of the school- as long as there are no busses in the parking lot. Otherwise we must use the street or empty spaces in the parking lot.  Thank you in advance for your cooperation and understanding.</w:t>
                      </w:r>
                    </w:p>
                  </w:txbxContent>
                </v:textbox>
              </v:shape>
            </w:pict>
          </mc:Fallback>
        </mc:AlternateContent>
      </w:r>
      <w:r w:rsidR="004F2DAF" w:rsidRPr="004F2DAF">
        <w:rPr>
          <w:noProof/>
          <w:color w:val="FFFFFF" w:themeColor="background1"/>
          <w:sz w:val="18"/>
          <w:szCs w:val="18"/>
        </w:rPr>
        <mc:AlternateContent>
          <mc:Choice Requires="wps">
            <w:drawing>
              <wp:anchor distT="0" distB="0" distL="114300" distR="114300" simplePos="0" relativeHeight="251659264" behindDoc="0" locked="0" layoutInCell="0" allowOverlap="1" wp14:editId="030F420D">
                <wp:simplePos x="0" y="0"/>
                <wp:positionH relativeFrom="margin">
                  <wp:posOffset>4248150</wp:posOffset>
                </wp:positionH>
                <wp:positionV relativeFrom="margin">
                  <wp:posOffset>-104775</wp:posOffset>
                </wp:positionV>
                <wp:extent cx="2278380" cy="12077700"/>
                <wp:effectExtent l="0" t="133350" r="19050" b="19050"/>
                <wp:wrapSquare wrapText="bothSides"/>
                <wp:docPr id="29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12077700"/>
                        </a:xfrm>
                        <a:prstGeom prst="roundRect">
                          <a:avLst>
                            <a:gd name="adj" fmla="val 10394"/>
                          </a:avLst>
                        </a:prstGeom>
                        <a:solidFill>
                          <a:srgbClr val="4F81BD"/>
                        </a:solidFill>
                        <a:ln w="9525">
                          <a:solidFill>
                            <a:srgbClr val="4F81BD"/>
                          </a:solidFill>
                          <a:round/>
                          <a:headEnd/>
                          <a:tailEnd/>
                        </a:ln>
                        <a:effectLst>
                          <a:outerShdw dist="660034" dir="20934377" sx="75000" sy="75000" algn="tl" rotWithShape="0">
                            <a:srgbClr val="BFBFBF">
                              <a:alpha val="50000"/>
                            </a:srgbClr>
                          </a:outerShdw>
                        </a:effectLst>
                      </wps:spPr>
                      <wps:txbx>
                        <w:txbxContent>
                          <w:p w:rsidR="004F2DAF" w:rsidRPr="00BF5054" w:rsidRDefault="00BF5054" w:rsidP="004F2DAF">
                            <w:pPr>
                              <w:rPr>
                                <w:rFonts w:cstheme="minorHAnsi"/>
                                <w:color w:val="FFFFFF" w:themeColor="background1"/>
                              </w:rPr>
                            </w:pPr>
                            <w:r w:rsidRPr="00BF5054">
                              <w:rPr>
                                <w:rFonts w:cstheme="minorHAnsi"/>
                                <w:color w:val="FFFFFF" w:themeColor="background1"/>
                              </w:rPr>
                              <w:t>LETTERLAND</w:t>
                            </w:r>
                          </w:p>
                          <w:p w:rsidR="00BF5054" w:rsidRPr="00BF5054" w:rsidRDefault="00BF5054" w:rsidP="004F2DAF">
                            <w:pPr>
                              <w:rPr>
                                <w:rFonts w:cstheme="minorHAnsi"/>
                                <w:color w:val="FFFFFF" w:themeColor="background1"/>
                              </w:rPr>
                            </w:pPr>
                            <w:r w:rsidRPr="00BF5054">
                              <w:rPr>
                                <w:rFonts w:cstheme="minorHAnsi"/>
                                <w:color w:val="FFFFFF" w:themeColor="background1"/>
                              </w:rPr>
                              <w:t xml:space="preserve">Did you know that we have now learned </w:t>
                            </w:r>
                            <w:r>
                              <w:rPr>
                                <w:rFonts w:cstheme="minorHAnsi"/>
                                <w:color w:val="FFFFFF" w:themeColor="background1"/>
                              </w:rPr>
                              <w:t xml:space="preserve">about letters </w:t>
                            </w:r>
                            <w:r w:rsidRPr="00BF5054">
                              <w:rPr>
                                <w:rFonts w:cstheme="minorHAnsi"/>
                                <w:color w:val="FFFFFF" w:themeColor="background1"/>
                              </w:rPr>
                              <w:t xml:space="preserve">A, B, C, D and E?  </w:t>
                            </w:r>
                          </w:p>
                          <w:p w:rsidR="00BF5054" w:rsidRPr="00BF5054" w:rsidRDefault="00BF5054" w:rsidP="004F2DAF">
                            <w:pPr>
                              <w:rPr>
                                <w:rFonts w:cstheme="minorHAnsi"/>
                                <w:color w:val="FFFFFF" w:themeColor="background1"/>
                              </w:rPr>
                            </w:pPr>
                            <w:r w:rsidRPr="00BF5054">
                              <w:rPr>
                                <w:rFonts w:cstheme="minorHAnsi"/>
                                <w:color w:val="FFFFFF" w:themeColor="background1"/>
                              </w:rPr>
                              <w:t xml:space="preserve">Annie Apple, Bouncy Ben, Clever Cat, Dippy Duck and Eddy Elephant are the </w:t>
                            </w:r>
                            <w:proofErr w:type="spellStart"/>
                            <w:r w:rsidRPr="00BF5054">
                              <w:rPr>
                                <w:rFonts w:cstheme="minorHAnsi"/>
                                <w:color w:val="FFFFFF" w:themeColor="background1"/>
                              </w:rPr>
                              <w:t>Letterland</w:t>
                            </w:r>
                            <w:proofErr w:type="spellEnd"/>
                            <w:r w:rsidRPr="00BF5054">
                              <w:rPr>
                                <w:rFonts w:cstheme="minorHAnsi"/>
                                <w:color w:val="FFFFFF" w:themeColor="background1"/>
                              </w:rPr>
                              <w:t xml:space="preserve"> characters I have used to introduce the children to these letters. </w:t>
                            </w:r>
                          </w:p>
                          <w:p w:rsidR="00BF5054" w:rsidRPr="00BF5054" w:rsidRDefault="00BF5054" w:rsidP="004F2DAF">
                            <w:pPr>
                              <w:rPr>
                                <w:rFonts w:cstheme="minorHAnsi"/>
                                <w:color w:val="FFFFFF" w:themeColor="background1"/>
                              </w:rPr>
                            </w:pPr>
                            <w:r w:rsidRPr="00BF5054">
                              <w:rPr>
                                <w:rFonts w:cstheme="minorHAnsi"/>
                                <w:color w:val="FFFFFF" w:themeColor="background1"/>
                              </w:rPr>
                              <w:t xml:space="preserve">We discuss the shape of the letters, the sound they make and what words they are found in.  Worksheets are supplied in class and may be completed at home. </w:t>
                            </w:r>
                          </w:p>
                          <w:p w:rsidR="00BF5054" w:rsidRPr="00BF5054" w:rsidRDefault="00BF5054" w:rsidP="00BF5054">
                            <w:pPr>
                              <w:spacing w:before="100" w:beforeAutospacing="1" w:after="100" w:afterAutospacing="1" w:line="240" w:lineRule="auto"/>
                              <w:rPr>
                                <w:rFonts w:eastAsia="Times New Roman" w:cstheme="minorHAnsi"/>
                                <w:color w:val="FFFFFF" w:themeColor="background1"/>
                              </w:rPr>
                            </w:pPr>
                            <w:r w:rsidRPr="00BF5054">
                              <w:rPr>
                                <w:rFonts w:eastAsia="Times New Roman" w:cstheme="minorHAnsi"/>
                                <w:color w:val="FFFFFF" w:themeColor="background1"/>
                              </w:rPr>
                              <w:t>In order to read and write confidently children need to develop a wide range of skills in their early years. Phonic knowledge is an important part of this. Learning the letter shapes, and the sounds they make in words, helps children to become confident and secure readers.</w:t>
                            </w:r>
                          </w:p>
                          <w:p w:rsidR="00BF5054" w:rsidRPr="00BF5054" w:rsidRDefault="00BF5054" w:rsidP="00BF5054">
                            <w:pPr>
                              <w:spacing w:before="100" w:beforeAutospacing="1" w:after="100" w:afterAutospacing="1" w:line="240" w:lineRule="auto"/>
                              <w:rPr>
                                <w:rFonts w:eastAsia="Times New Roman" w:cstheme="minorHAnsi"/>
                                <w:color w:val="FFFFFF" w:themeColor="background1"/>
                              </w:rPr>
                            </w:pPr>
                            <w:r>
                              <w:rPr>
                                <w:rFonts w:eastAsia="Times New Roman" w:cstheme="minorHAnsi"/>
                                <w:color w:val="FFFFFF" w:themeColor="background1"/>
                              </w:rPr>
                              <w:t>F</w:t>
                            </w:r>
                            <w:r w:rsidRPr="00BF5054">
                              <w:rPr>
                                <w:rFonts w:eastAsia="Times New Roman" w:cstheme="minorHAnsi"/>
                                <w:color w:val="FFFFFF" w:themeColor="background1"/>
                              </w:rPr>
                              <w:t xml:space="preserve">riendly letter characters provide visual memory clues for children - so they'll learn and retain letter shape and sound correspondences quickly and securely. </w:t>
                            </w:r>
                          </w:p>
                          <w:p w:rsidR="00BF5054" w:rsidRPr="00BF5054" w:rsidRDefault="00BF5054" w:rsidP="00BF5054">
                            <w:pPr>
                              <w:spacing w:before="100" w:beforeAutospacing="1" w:after="100" w:afterAutospacing="1" w:line="240" w:lineRule="auto"/>
                              <w:rPr>
                                <w:rFonts w:eastAsia="Times New Roman" w:cstheme="minorHAnsi"/>
                                <w:color w:val="FFFFFF" w:themeColor="background1"/>
                              </w:rPr>
                            </w:pPr>
                            <w:r>
                              <w:rPr>
                                <w:rFonts w:eastAsia="Times New Roman" w:cstheme="minorHAnsi"/>
                                <w:color w:val="FFFFFF" w:themeColor="background1"/>
                              </w:rPr>
                              <w:t xml:space="preserve">The </w:t>
                            </w:r>
                            <w:r w:rsidRPr="00BF5054">
                              <w:rPr>
                                <w:rFonts w:eastAsia="Times New Roman" w:cstheme="minorHAnsi"/>
                                <w:color w:val="FFFFFF" w:themeColor="background1"/>
                              </w:rPr>
                              <w:t>books are bright, enjoyable and fun - making learning to read a pleasure not a chore.</w:t>
                            </w:r>
                          </w:p>
                          <w:p w:rsidR="00BF5054" w:rsidRPr="00BF5054" w:rsidRDefault="00BF5054" w:rsidP="00BF5054">
                            <w:pPr>
                              <w:spacing w:before="100" w:beforeAutospacing="1" w:after="100" w:afterAutospacing="1" w:line="240" w:lineRule="auto"/>
                              <w:rPr>
                                <w:rFonts w:eastAsia="Times New Roman" w:cstheme="minorHAnsi"/>
                                <w:color w:val="FFFFFF" w:themeColor="background1"/>
                              </w:rPr>
                            </w:pPr>
                            <w:r>
                              <w:rPr>
                                <w:rFonts w:eastAsia="Times New Roman" w:cstheme="minorHAnsi"/>
                                <w:color w:val="FFFFFF" w:themeColor="background1"/>
                              </w:rPr>
                              <w:t>The</w:t>
                            </w:r>
                            <w:r w:rsidRPr="00BF5054">
                              <w:rPr>
                                <w:rFonts w:eastAsia="Times New Roman" w:cstheme="minorHAnsi"/>
                                <w:color w:val="FFFFFF" w:themeColor="background1"/>
                              </w:rPr>
                              <w:t xml:space="preserve"> wide range of titles, from picture books, story books and activity books to CDs and award-winning software means there's always a way for you to engage even the most reluctant reader.</w:t>
                            </w:r>
                          </w:p>
                          <w:p w:rsidR="00BF5054" w:rsidRPr="00BF5054" w:rsidRDefault="00BF5054" w:rsidP="00BF5054">
                            <w:pPr>
                              <w:spacing w:before="100" w:beforeAutospacing="1" w:after="100" w:afterAutospacing="1" w:line="240" w:lineRule="auto"/>
                              <w:rPr>
                                <w:rFonts w:eastAsia="Times New Roman" w:cstheme="minorHAnsi"/>
                                <w:color w:val="FFFFFF" w:themeColor="background1"/>
                              </w:rPr>
                            </w:pPr>
                            <w:r w:rsidRPr="00BF5054">
                              <w:rPr>
                                <w:rFonts w:eastAsia="Times New Roman" w:cstheme="minorHAnsi"/>
                                <w:color w:val="FFFFFF" w:themeColor="background1"/>
                              </w:rPr>
                              <w:t xml:space="preserve">The books are high-quality, bright and attractive - your children will want to come back to them again and again. </w:t>
                            </w:r>
                          </w:p>
                          <w:p w:rsidR="00BF5054" w:rsidRPr="00BF5054" w:rsidRDefault="00BF5054" w:rsidP="00BF5054">
                            <w:pPr>
                              <w:spacing w:before="100" w:beforeAutospacing="1" w:after="100" w:afterAutospacing="1" w:line="240" w:lineRule="auto"/>
                              <w:rPr>
                                <w:rFonts w:eastAsia="Times New Roman" w:cstheme="minorHAnsi"/>
                                <w:color w:val="FFFFFF" w:themeColor="background1"/>
                              </w:rPr>
                            </w:pPr>
                            <w:r w:rsidRPr="00BF5054">
                              <w:rPr>
                                <w:rFonts w:eastAsia="Times New Roman" w:cstheme="minorHAnsi"/>
                                <w:color w:val="FFFFFF" w:themeColor="background1"/>
                              </w:rPr>
                              <w:t xml:space="preserve">Used in thousands of schools, </w:t>
                            </w:r>
                            <w:proofErr w:type="spellStart"/>
                            <w:r w:rsidRPr="00BF5054">
                              <w:rPr>
                                <w:rFonts w:eastAsia="Times New Roman" w:cstheme="minorHAnsi"/>
                                <w:color w:val="FFFFFF" w:themeColor="background1"/>
                              </w:rPr>
                              <w:t>Letterland</w:t>
                            </w:r>
                            <w:proofErr w:type="spellEnd"/>
                            <w:r w:rsidRPr="00BF5054">
                              <w:rPr>
                                <w:rFonts w:eastAsia="Times New Roman" w:cstheme="minorHAnsi"/>
                                <w:color w:val="FFFFFF" w:themeColor="background1"/>
                              </w:rPr>
                              <w:t xml:space="preserve"> books are endorsed by experts, trusted by teachers and loved by children across the world.</w:t>
                            </w:r>
                          </w:p>
                          <w:p w:rsidR="00BF5054" w:rsidRPr="00BF5054" w:rsidRDefault="00BF5054" w:rsidP="00531633">
                            <w:pPr>
                              <w:spacing w:before="100" w:beforeAutospacing="1" w:after="100" w:afterAutospacing="1" w:line="240" w:lineRule="auto"/>
                              <w:rPr>
                                <w:rFonts w:cstheme="minorHAnsi"/>
                                <w:color w:val="FFFFFF" w:themeColor="background1"/>
                              </w:rPr>
                            </w:pPr>
                            <w:r w:rsidRPr="00BF5054">
                              <w:rPr>
                                <w:rFonts w:eastAsia="Times New Roman" w:cstheme="minorHAnsi"/>
                                <w:color w:val="FFFFFF" w:themeColor="background1"/>
                              </w:rPr>
                              <w:t>To find out more, please</w:t>
                            </w:r>
                            <w:r>
                              <w:rPr>
                                <w:rFonts w:eastAsia="Times New Roman" w:cstheme="minorHAnsi"/>
                                <w:color w:val="FFFFFF" w:themeColor="background1"/>
                              </w:rPr>
                              <w:t xml:space="preserve"> speak with Miss Frieze or feel free to </w:t>
                            </w:r>
                            <w:r w:rsidRPr="00BF5054">
                              <w:rPr>
                                <w:rFonts w:eastAsia="Times New Roman" w:cstheme="minorHAnsi"/>
                                <w:color w:val="FFFFFF" w:themeColor="background1"/>
                              </w:rPr>
                              <w:t>ta</w:t>
                            </w:r>
                            <w:r>
                              <w:rPr>
                                <w:rFonts w:eastAsia="Times New Roman" w:cstheme="minorHAnsi"/>
                                <w:color w:val="FFFFFF" w:themeColor="background1"/>
                              </w:rPr>
                              <w:t xml:space="preserve">ke a look at the information and products at </w:t>
                            </w:r>
                            <w:hyperlink r:id="rId12" w:history="1">
                              <w:r w:rsidRPr="0082705A">
                                <w:rPr>
                                  <w:rStyle w:val="Hyperlink"/>
                                  <w:rFonts w:eastAsia="Times New Roman" w:cstheme="minorHAnsi"/>
                                </w:rPr>
                                <w:t>www.letterland.ca</w:t>
                              </w:r>
                            </w:hyperlink>
                            <w:r>
                              <w:rPr>
                                <w:rFonts w:eastAsia="Times New Roman" w:cstheme="minorHAnsi"/>
                                <w:color w:val="FFFFFF" w:themeColor="background1"/>
                              </w:rPr>
                              <w:t xml:space="preserve"> </w:t>
                            </w:r>
                            <w:r w:rsidRPr="00BF5054">
                              <w:rPr>
                                <w:rFonts w:eastAsia="Times New Roman" w:cstheme="minorHAnsi"/>
                                <w:color w:val="FFFFFF" w:themeColor="background1"/>
                              </w:rPr>
                              <w:t xml:space="preserve"> </w:t>
                            </w:r>
                            <w:r w:rsidRPr="00BF5054">
                              <w:rPr>
                                <w:rFonts w:cstheme="minorHAnsi"/>
                                <w:color w:val="FFFFFF" w:themeColor="background1"/>
                              </w:rPr>
                              <w:t xml:space="preserve"> </w:t>
                            </w:r>
                          </w:p>
                        </w:txbxContent>
                      </wps:txbx>
                      <wps:bodyPr rot="0" vert="horz" wrap="square" lIns="228600" tIns="228600" rIns="228600" bIns="228600" anchor="t" anchorCtr="0" upright="1">
                        <a:noAutofit/>
                      </wps:bodyPr>
                    </wps:wsp>
                  </a:graphicData>
                </a:graphic>
                <wp14:sizeRelH relativeFrom="margin">
                  <wp14:pctWidth>40000</wp14:pctWidth>
                </wp14:sizeRelH>
                <wp14:sizeRelV relativeFrom="margin">
                  <wp14:pctHeight>0</wp14:pctHeight>
                </wp14:sizeRelV>
              </wp:anchor>
            </w:drawing>
          </mc:Choice>
          <mc:Fallback>
            <w:pict>
              <v:roundrect id="AutoShape 2" o:spid="_x0000_s1030" style="position:absolute;margin-left:334.5pt;margin-top:-8.25pt;width:179.4pt;height:951pt;z-index:251659264;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elAIAADgFAAAOAAAAZHJzL2Uyb0RvYy54bWysVNuO0zAQfUfiHyy/s7m027TRpqu9UITE&#10;ZcWCeHZjJzE4trHdpsvXM56ky5Z9QQhFsjyxfXzOzBlfXB56RfbCeWl0RbOzlBKha8Olbiv65fPm&#10;1ZISH5jmTBktKvogPL1cv3xxMdhS5KYzigtHAET7crAV7UKwZZL4uhM982fGCg2LjXE9CxC6NuGO&#10;DYDeqyRP00UyGMetM7XwHv7ejot0jfhNI+rwsWm8CERVFLgFHB2O2zgm6wtWto7ZTtYTDfYPLHom&#10;NVz6CHXLAiM7J59B9bJ2xpsmnNWmT0zTyFqgBlCTpX+oue+YFagFkuPtY5r8/4OtP+zvHJG8ovlq&#10;QYlmPRTpahcM3k3ymKDB+hL23ds7FyV6+87U3z3R5qZjuhVXzpmhE4wDrSzuT04OxMDDUbId3hsO&#10;6AzQMVeHxvURELJADliSh8eSiEMgNfzM82I5W0LlaljL8rQoihSrlrDyeN46H94I05M4qagzO80/&#10;QeXxErZ/5wNWhk/qGP9GSdMrqPOeKZKls9UcabNy2gzYR0wUbJTkG6kUBq7d3ihH4GhF55tldn07&#10;HfZPtylNhoquzvNzZHGy5v8OAnWgP2NyX2uO88CkGufAUulISaDPJ5lmF4S77/hAuIzZWCzSdDan&#10;EIHr83Q1m8+KAnoSclucp5BL4iGz05SpFro4KEqcCV9l6NAFsSjPpF9v4jemWNmOjQmJiMfyTDLB&#10;D1DiIyuMnhBGr0R7jDYLh+0B3YgVidbZGv4A5gE+6BB4amDSGfeTkgHatqL+x445QYl6q8GAeb4E&#10;wdDoJ5E7ibYnEdM1wIFqSsbpTRjfh511su3gtgxVahPbopHh6PCR2WR3aE+UNj0lsf+fxrjr94O3&#10;/gUAAP//AwBQSwMEFAAGAAgAAAAhAIKEfRHiAAAADQEAAA8AAABkcnMvZG93bnJldi54bWxMj8FO&#10;wzAMhu9IvENkJC5oSzqpWVeaTjAJ7QCHMRDnrDFNReOUJtvK25Od4GbLv35/X7WeXM9OOIbOk4Js&#10;LoAhNd501Cp4f3uaFcBC1GR07wkV/GCAdX19VenS+DO94mkfW5ZKKJRagY1xKDkPjUWnw9wPSOn2&#10;6UenY1rHlptRn1O56/lCCMmd7ih9sHrAjcXma390CnT2gsuNeG7u5Mf2e/W425KxpNTtzfRwDyzi&#10;FP/CcMFP6FAnpoM/kgmsVyDlKrlEBbNM5sAuCbFYJptDmooiz4HXFf9vUf8CAAD//wMAUEsBAi0A&#10;FAAGAAgAAAAhALaDOJL+AAAA4QEAABMAAAAAAAAAAAAAAAAAAAAAAFtDb250ZW50X1R5cGVzXS54&#10;bWxQSwECLQAUAAYACAAAACEAOP0h/9YAAACUAQAACwAAAAAAAAAAAAAAAAAvAQAAX3JlbHMvLnJl&#10;bHNQSwECLQAUAAYACAAAACEAf/X13pQCAAA4BQAADgAAAAAAAAAAAAAAAAAuAgAAZHJzL2Uyb0Rv&#10;Yy54bWxQSwECLQAUAAYACAAAACEAgoR9EeIAAAANAQAADwAAAAAAAAAAAAAAAADuBAAAZHJzL2Rv&#10;d25yZXYueG1sUEsFBgAAAAAEAAQA8wAAAP0FAAAAAA==&#10;" o:allowincell="f" fillcolor="#4f81bd" strokecolor="#4f81bd">
                <v:shadow on="t" type="perspective" color="#bfbfbf" opacity=".5" origin="-.5,-.5" offset="51pt,-10pt" matrix=".75,,,.75"/>
                <v:textbox inset="18pt,18pt,18pt,18pt">
                  <w:txbxContent>
                    <w:p w:rsidR="004F2DAF" w:rsidRPr="00BF5054" w:rsidRDefault="00BF5054" w:rsidP="004F2DAF">
                      <w:pPr>
                        <w:rPr>
                          <w:rFonts w:cstheme="minorHAnsi"/>
                          <w:color w:val="FFFFFF" w:themeColor="background1"/>
                        </w:rPr>
                      </w:pPr>
                      <w:r w:rsidRPr="00BF5054">
                        <w:rPr>
                          <w:rFonts w:cstheme="minorHAnsi"/>
                          <w:color w:val="FFFFFF" w:themeColor="background1"/>
                        </w:rPr>
                        <w:t>LETTE</w:t>
                      </w:r>
                      <w:bookmarkStart w:id="1" w:name="_GoBack"/>
                      <w:bookmarkEnd w:id="1"/>
                      <w:r w:rsidRPr="00BF5054">
                        <w:rPr>
                          <w:rFonts w:cstheme="minorHAnsi"/>
                          <w:color w:val="FFFFFF" w:themeColor="background1"/>
                        </w:rPr>
                        <w:t>RLAND</w:t>
                      </w:r>
                    </w:p>
                    <w:p w:rsidR="00BF5054" w:rsidRPr="00BF5054" w:rsidRDefault="00BF5054" w:rsidP="004F2DAF">
                      <w:pPr>
                        <w:rPr>
                          <w:rFonts w:cstheme="minorHAnsi"/>
                          <w:color w:val="FFFFFF" w:themeColor="background1"/>
                        </w:rPr>
                      </w:pPr>
                      <w:r w:rsidRPr="00BF5054">
                        <w:rPr>
                          <w:rFonts w:cstheme="minorHAnsi"/>
                          <w:color w:val="FFFFFF" w:themeColor="background1"/>
                        </w:rPr>
                        <w:t xml:space="preserve">Did you know that we have now learned </w:t>
                      </w:r>
                      <w:r>
                        <w:rPr>
                          <w:rFonts w:cstheme="minorHAnsi"/>
                          <w:color w:val="FFFFFF" w:themeColor="background1"/>
                        </w:rPr>
                        <w:t xml:space="preserve">about letters </w:t>
                      </w:r>
                      <w:r w:rsidRPr="00BF5054">
                        <w:rPr>
                          <w:rFonts w:cstheme="minorHAnsi"/>
                          <w:color w:val="FFFFFF" w:themeColor="background1"/>
                        </w:rPr>
                        <w:t xml:space="preserve">A, B, C, D and E?  </w:t>
                      </w:r>
                    </w:p>
                    <w:p w:rsidR="00BF5054" w:rsidRPr="00BF5054" w:rsidRDefault="00BF5054" w:rsidP="004F2DAF">
                      <w:pPr>
                        <w:rPr>
                          <w:rFonts w:cstheme="minorHAnsi"/>
                          <w:color w:val="FFFFFF" w:themeColor="background1"/>
                        </w:rPr>
                      </w:pPr>
                      <w:r w:rsidRPr="00BF5054">
                        <w:rPr>
                          <w:rFonts w:cstheme="minorHAnsi"/>
                          <w:color w:val="FFFFFF" w:themeColor="background1"/>
                        </w:rPr>
                        <w:t xml:space="preserve">Annie Apple, Bouncy Ben, Clever Cat, Dippy Duck and Eddy Elephant are the </w:t>
                      </w:r>
                      <w:proofErr w:type="spellStart"/>
                      <w:r w:rsidRPr="00BF5054">
                        <w:rPr>
                          <w:rFonts w:cstheme="minorHAnsi"/>
                          <w:color w:val="FFFFFF" w:themeColor="background1"/>
                        </w:rPr>
                        <w:t>Letterland</w:t>
                      </w:r>
                      <w:proofErr w:type="spellEnd"/>
                      <w:r w:rsidRPr="00BF5054">
                        <w:rPr>
                          <w:rFonts w:cstheme="minorHAnsi"/>
                          <w:color w:val="FFFFFF" w:themeColor="background1"/>
                        </w:rPr>
                        <w:t xml:space="preserve"> characters I have used to introduce the children to these letters. </w:t>
                      </w:r>
                    </w:p>
                    <w:p w:rsidR="00BF5054" w:rsidRPr="00BF5054" w:rsidRDefault="00BF5054" w:rsidP="004F2DAF">
                      <w:pPr>
                        <w:rPr>
                          <w:rFonts w:cstheme="minorHAnsi"/>
                          <w:color w:val="FFFFFF" w:themeColor="background1"/>
                        </w:rPr>
                      </w:pPr>
                      <w:r w:rsidRPr="00BF5054">
                        <w:rPr>
                          <w:rFonts w:cstheme="minorHAnsi"/>
                          <w:color w:val="FFFFFF" w:themeColor="background1"/>
                        </w:rPr>
                        <w:t xml:space="preserve">We discuss the shape of the letters, the sound they make and what words they are found in.  Worksheets are supplied in class and may be completed at home. </w:t>
                      </w:r>
                    </w:p>
                    <w:p w:rsidR="00BF5054" w:rsidRPr="00BF5054" w:rsidRDefault="00BF5054" w:rsidP="00BF5054">
                      <w:pPr>
                        <w:spacing w:before="100" w:beforeAutospacing="1" w:after="100" w:afterAutospacing="1" w:line="240" w:lineRule="auto"/>
                        <w:rPr>
                          <w:rFonts w:eastAsia="Times New Roman" w:cstheme="minorHAnsi"/>
                          <w:color w:val="FFFFFF" w:themeColor="background1"/>
                        </w:rPr>
                      </w:pPr>
                      <w:r w:rsidRPr="00BF5054">
                        <w:rPr>
                          <w:rFonts w:eastAsia="Times New Roman" w:cstheme="minorHAnsi"/>
                          <w:color w:val="FFFFFF" w:themeColor="background1"/>
                        </w:rPr>
                        <w:t>In order to read and write confidently children need to develop a wide range of skills in their early years. Phonic knowledge is an important part of this. Learning the letter shapes, and the sounds they make in words, helps children to become confident and secure readers.</w:t>
                      </w:r>
                    </w:p>
                    <w:p w:rsidR="00BF5054" w:rsidRPr="00BF5054" w:rsidRDefault="00BF5054" w:rsidP="00BF5054">
                      <w:pPr>
                        <w:spacing w:before="100" w:beforeAutospacing="1" w:after="100" w:afterAutospacing="1" w:line="240" w:lineRule="auto"/>
                        <w:rPr>
                          <w:rFonts w:eastAsia="Times New Roman" w:cstheme="minorHAnsi"/>
                          <w:color w:val="FFFFFF" w:themeColor="background1"/>
                        </w:rPr>
                      </w:pPr>
                      <w:r>
                        <w:rPr>
                          <w:rFonts w:eastAsia="Times New Roman" w:cstheme="minorHAnsi"/>
                          <w:color w:val="FFFFFF" w:themeColor="background1"/>
                        </w:rPr>
                        <w:t>F</w:t>
                      </w:r>
                      <w:r w:rsidRPr="00BF5054">
                        <w:rPr>
                          <w:rFonts w:eastAsia="Times New Roman" w:cstheme="minorHAnsi"/>
                          <w:color w:val="FFFFFF" w:themeColor="background1"/>
                        </w:rPr>
                        <w:t xml:space="preserve">riendly letter characters provide visual memory clues for children - so they'll learn and retain letter shape and sound correspondences quickly and securely. </w:t>
                      </w:r>
                    </w:p>
                    <w:p w:rsidR="00BF5054" w:rsidRPr="00BF5054" w:rsidRDefault="00BF5054" w:rsidP="00BF5054">
                      <w:pPr>
                        <w:spacing w:before="100" w:beforeAutospacing="1" w:after="100" w:afterAutospacing="1" w:line="240" w:lineRule="auto"/>
                        <w:rPr>
                          <w:rFonts w:eastAsia="Times New Roman" w:cstheme="minorHAnsi"/>
                          <w:color w:val="FFFFFF" w:themeColor="background1"/>
                        </w:rPr>
                      </w:pPr>
                      <w:r>
                        <w:rPr>
                          <w:rFonts w:eastAsia="Times New Roman" w:cstheme="minorHAnsi"/>
                          <w:color w:val="FFFFFF" w:themeColor="background1"/>
                        </w:rPr>
                        <w:t xml:space="preserve">The </w:t>
                      </w:r>
                      <w:r w:rsidRPr="00BF5054">
                        <w:rPr>
                          <w:rFonts w:eastAsia="Times New Roman" w:cstheme="minorHAnsi"/>
                          <w:color w:val="FFFFFF" w:themeColor="background1"/>
                        </w:rPr>
                        <w:t>books are bright, enjoyable and fun - making learning to read a pleasure not a chore.</w:t>
                      </w:r>
                    </w:p>
                    <w:p w:rsidR="00BF5054" w:rsidRPr="00BF5054" w:rsidRDefault="00BF5054" w:rsidP="00BF5054">
                      <w:pPr>
                        <w:spacing w:before="100" w:beforeAutospacing="1" w:after="100" w:afterAutospacing="1" w:line="240" w:lineRule="auto"/>
                        <w:rPr>
                          <w:rFonts w:eastAsia="Times New Roman" w:cstheme="minorHAnsi"/>
                          <w:color w:val="FFFFFF" w:themeColor="background1"/>
                        </w:rPr>
                      </w:pPr>
                      <w:r>
                        <w:rPr>
                          <w:rFonts w:eastAsia="Times New Roman" w:cstheme="minorHAnsi"/>
                          <w:color w:val="FFFFFF" w:themeColor="background1"/>
                        </w:rPr>
                        <w:t>The</w:t>
                      </w:r>
                      <w:r w:rsidRPr="00BF5054">
                        <w:rPr>
                          <w:rFonts w:eastAsia="Times New Roman" w:cstheme="minorHAnsi"/>
                          <w:color w:val="FFFFFF" w:themeColor="background1"/>
                        </w:rPr>
                        <w:t xml:space="preserve"> wide range of titles, from picture books, story books and activity books to CDs and award-winning software means there's always a way for you to engage even the most reluctant reader.</w:t>
                      </w:r>
                    </w:p>
                    <w:p w:rsidR="00BF5054" w:rsidRPr="00BF5054" w:rsidRDefault="00BF5054" w:rsidP="00BF5054">
                      <w:pPr>
                        <w:spacing w:before="100" w:beforeAutospacing="1" w:after="100" w:afterAutospacing="1" w:line="240" w:lineRule="auto"/>
                        <w:rPr>
                          <w:rFonts w:eastAsia="Times New Roman" w:cstheme="minorHAnsi"/>
                          <w:color w:val="FFFFFF" w:themeColor="background1"/>
                        </w:rPr>
                      </w:pPr>
                      <w:r w:rsidRPr="00BF5054">
                        <w:rPr>
                          <w:rFonts w:eastAsia="Times New Roman" w:cstheme="minorHAnsi"/>
                          <w:color w:val="FFFFFF" w:themeColor="background1"/>
                        </w:rPr>
                        <w:t xml:space="preserve">The books are high-quality, bright and attractive - your children will want to come back to them again and again. </w:t>
                      </w:r>
                    </w:p>
                    <w:p w:rsidR="00BF5054" w:rsidRPr="00BF5054" w:rsidRDefault="00BF5054" w:rsidP="00BF5054">
                      <w:pPr>
                        <w:spacing w:before="100" w:beforeAutospacing="1" w:after="100" w:afterAutospacing="1" w:line="240" w:lineRule="auto"/>
                        <w:rPr>
                          <w:rFonts w:eastAsia="Times New Roman" w:cstheme="minorHAnsi"/>
                          <w:color w:val="FFFFFF" w:themeColor="background1"/>
                        </w:rPr>
                      </w:pPr>
                      <w:r w:rsidRPr="00BF5054">
                        <w:rPr>
                          <w:rFonts w:eastAsia="Times New Roman" w:cstheme="minorHAnsi"/>
                          <w:color w:val="FFFFFF" w:themeColor="background1"/>
                        </w:rPr>
                        <w:t xml:space="preserve">Used in thousands of schools, </w:t>
                      </w:r>
                      <w:proofErr w:type="spellStart"/>
                      <w:r w:rsidRPr="00BF5054">
                        <w:rPr>
                          <w:rFonts w:eastAsia="Times New Roman" w:cstheme="minorHAnsi"/>
                          <w:color w:val="FFFFFF" w:themeColor="background1"/>
                        </w:rPr>
                        <w:t>Letterland</w:t>
                      </w:r>
                      <w:proofErr w:type="spellEnd"/>
                      <w:r w:rsidRPr="00BF5054">
                        <w:rPr>
                          <w:rFonts w:eastAsia="Times New Roman" w:cstheme="minorHAnsi"/>
                          <w:color w:val="FFFFFF" w:themeColor="background1"/>
                        </w:rPr>
                        <w:t xml:space="preserve"> books are endorsed by experts, trusted by teachers and loved by children across the world.</w:t>
                      </w:r>
                    </w:p>
                    <w:p w:rsidR="00BF5054" w:rsidRPr="00BF5054" w:rsidRDefault="00BF5054" w:rsidP="00531633">
                      <w:pPr>
                        <w:spacing w:before="100" w:beforeAutospacing="1" w:after="100" w:afterAutospacing="1" w:line="240" w:lineRule="auto"/>
                        <w:rPr>
                          <w:rFonts w:cstheme="minorHAnsi"/>
                          <w:color w:val="FFFFFF" w:themeColor="background1"/>
                        </w:rPr>
                      </w:pPr>
                      <w:r w:rsidRPr="00BF5054">
                        <w:rPr>
                          <w:rFonts w:eastAsia="Times New Roman" w:cstheme="minorHAnsi"/>
                          <w:color w:val="FFFFFF" w:themeColor="background1"/>
                        </w:rPr>
                        <w:t>To find out more, please</w:t>
                      </w:r>
                      <w:r>
                        <w:rPr>
                          <w:rFonts w:eastAsia="Times New Roman" w:cstheme="minorHAnsi"/>
                          <w:color w:val="FFFFFF" w:themeColor="background1"/>
                        </w:rPr>
                        <w:t xml:space="preserve"> speak with Miss Frieze or feel free to </w:t>
                      </w:r>
                      <w:r w:rsidRPr="00BF5054">
                        <w:rPr>
                          <w:rFonts w:eastAsia="Times New Roman" w:cstheme="minorHAnsi"/>
                          <w:color w:val="FFFFFF" w:themeColor="background1"/>
                        </w:rPr>
                        <w:t>ta</w:t>
                      </w:r>
                      <w:r>
                        <w:rPr>
                          <w:rFonts w:eastAsia="Times New Roman" w:cstheme="minorHAnsi"/>
                          <w:color w:val="FFFFFF" w:themeColor="background1"/>
                        </w:rPr>
                        <w:t xml:space="preserve">ke a look at the information and products at </w:t>
                      </w:r>
                      <w:hyperlink r:id="rId13" w:history="1">
                        <w:r w:rsidRPr="0082705A">
                          <w:rPr>
                            <w:rStyle w:val="Hyperlink"/>
                            <w:rFonts w:eastAsia="Times New Roman" w:cstheme="minorHAnsi"/>
                          </w:rPr>
                          <w:t>www.letterland.ca</w:t>
                        </w:r>
                      </w:hyperlink>
                      <w:r>
                        <w:rPr>
                          <w:rFonts w:eastAsia="Times New Roman" w:cstheme="minorHAnsi"/>
                          <w:color w:val="FFFFFF" w:themeColor="background1"/>
                        </w:rPr>
                        <w:t xml:space="preserve"> </w:t>
                      </w:r>
                      <w:r w:rsidRPr="00BF5054">
                        <w:rPr>
                          <w:rFonts w:eastAsia="Times New Roman" w:cstheme="minorHAnsi"/>
                          <w:color w:val="FFFFFF" w:themeColor="background1"/>
                        </w:rPr>
                        <w:t xml:space="preserve"> </w:t>
                      </w:r>
                      <w:r w:rsidRPr="00BF5054">
                        <w:rPr>
                          <w:rFonts w:cstheme="minorHAnsi"/>
                          <w:color w:val="FFFFFF" w:themeColor="background1"/>
                        </w:rPr>
                        <w:t xml:space="preserve"> </w:t>
                      </w:r>
                    </w:p>
                  </w:txbxContent>
                </v:textbox>
                <w10:wrap type="square" anchorx="margin" anchory="margin"/>
              </v:roundrect>
            </w:pict>
          </mc:Fallback>
        </mc:AlternateContent>
      </w:r>
    </w:p>
    <w:sectPr w:rsidR="004F2DAF" w:rsidSect="004F2DAF">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9290A"/>
    <w:multiLevelType w:val="multilevel"/>
    <w:tmpl w:val="4844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AF"/>
    <w:rsid w:val="003279BB"/>
    <w:rsid w:val="004F2DAF"/>
    <w:rsid w:val="00531633"/>
    <w:rsid w:val="00AC3B33"/>
    <w:rsid w:val="00BF5054"/>
    <w:rsid w:val="00D922AC"/>
    <w:rsid w:val="00F8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AF"/>
    <w:rPr>
      <w:rFonts w:ascii="Tahoma" w:hAnsi="Tahoma" w:cs="Tahoma"/>
      <w:sz w:val="16"/>
      <w:szCs w:val="16"/>
    </w:rPr>
  </w:style>
  <w:style w:type="paragraph" w:styleId="NormalWeb">
    <w:name w:val="Normal (Web)"/>
    <w:basedOn w:val="Normal"/>
    <w:uiPriority w:val="99"/>
    <w:semiHidden/>
    <w:unhideWhenUsed/>
    <w:rsid w:val="00BF50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50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AF"/>
    <w:rPr>
      <w:rFonts w:ascii="Tahoma" w:hAnsi="Tahoma" w:cs="Tahoma"/>
      <w:sz w:val="16"/>
      <w:szCs w:val="16"/>
    </w:rPr>
  </w:style>
  <w:style w:type="paragraph" w:styleId="NormalWeb">
    <w:name w:val="Normal (Web)"/>
    <w:basedOn w:val="Normal"/>
    <w:uiPriority w:val="99"/>
    <w:semiHidden/>
    <w:unhideWhenUsed/>
    <w:rsid w:val="00BF50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5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9407">
      <w:bodyDiv w:val="1"/>
      <w:marLeft w:val="0"/>
      <w:marRight w:val="0"/>
      <w:marTop w:val="0"/>
      <w:marBottom w:val="0"/>
      <w:divBdr>
        <w:top w:val="none" w:sz="0" w:space="0" w:color="auto"/>
        <w:left w:val="none" w:sz="0" w:space="0" w:color="auto"/>
        <w:bottom w:val="none" w:sz="0" w:space="0" w:color="auto"/>
        <w:right w:val="none" w:sz="0" w:space="0" w:color="auto"/>
      </w:divBdr>
      <w:divsChild>
        <w:div w:id="188863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ingstrong.weebly.com" TargetMode="External"/><Relationship Id="rId13" Type="http://schemas.openxmlformats.org/officeDocument/2006/relationships/hyperlink" Target="http://www.letterland.ca"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letterland.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mfrieze@live.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frieze@live.ca" TargetMode="External"/><Relationship Id="rId4" Type="http://schemas.openxmlformats.org/officeDocument/2006/relationships/settings" Target="settings.xml"/><Relationship Id="rId9" Type="http://schemas.openxmlformats.org/officeDocument/2006/relationships/hyperlink" Target="http://www.growingstrong.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Melony</dc:creator>
  <cp:lastModifiedBy>Melony</cp:lastModifiedBy>
  <cp:revision>3</cp:revision>
  <dcterms:created xsi:type="dcterms:W3CDTF">2011-11-01T17:19:00Z</dcterms:created>
  <dcterms:modified xsi:type="dcterms:W3CDTF">2011-11-01T21:38:00Z</dcterms:modified>
</cp:coreProperties>
</file>